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proofErr w:type="gramStart"/>
      <w:r>
        <w:t xml:space="preserve">Форма </w:t>
      </w:r>
      <w:r w:rsidRPr="007F519B">
        <w:t xml:space="preserve"> №</w:t>
      </w:r>
      <w:proofErr w:type="gramEnd"/>
      <w:r w:rsidR="00A84267">
        <w:t xml:space="preserve"> </w:t>
      </w:r>
      <w:r w:rsidR="0072207C">
        <w:t>11</w:t>
      </w:r>
      <w:r w:rsidR="00D4134E">
        <w:t>.1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6A059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29" style="position:absolute;left:0;text-align:left;margin-left:294pt;margin-top:14.1pt;width:108pt;height:45pt;z-index:251663360">
            <v:stroke dashstyle="1 1" endcap="round"/>
            <v:textbox style="mso-next-textbox:#_x0000_s1029">
              <w:txbxContent>
                <w:p w:rsidR="00EC458D" w:rsidRPr="00EC458D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Оригинал</w:t>
                  </w:r>
                  <w:r w:rsidRPr="0072207C">
                    <w:rPr>
                      <w:rFonts w:ascii="Arial" w:hAnsi="Arial" w:cs="Arial"/>
                      <w:sz w:val="20"/>
                    </w:rPr>
                    <w:t>/</w:t>
                  </w:r>
                  <w:r>
                    <w:rPr>
                      <w:rFonts w:ascii="Arial" w:hAnsi="Arial" w:cs="Arial"/>
                      <w:sz w:val="20"/>
                    </w:rPr>
                    <w:t>Копия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>
                    <w:rPr>
                      <w:rFonts w:ascii="Arial" w:hAnsi="Arial" w:cs="Arial"/>
                      <w:sz w:val="20"/>
                    </w:rPr>
                    <w:t>Не вскрывать до: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left:0;text-align:left;margin-left:26.25pt;margin-top:3.6pt;width:395.25pt;height:255.5pt;z-index:251660288"/>
        </w:pict>
      </w:r>
      <w:r>
        <w:rPr>
          <w:noProof/>
        </w:rPr>
        <w:pict>
          <v:rect id="_x0000_s1027" style="position:absolute;left:0;text-align:left;margin-left:36pt;margin-top:12.6pt;width:126pt;height:45pt;z-index:251661312">
            <v:stroke dashstyle="1 1" endcap="round"/>
            <v:textbox style="mso-next-textbox:#_x0000_s1027" inset="1.5mm,,1.5mm">
              <w:txbxContent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Кому: </w:t>
                  </w:r>
                  <w:r>
                    <w:rPr>
                      <w:rFonts w:ascii="Arial" w:hAnsi="Arial" w:cs="Arial"/>
                      <w:sz w:val="20"/>
                    </w:rPr>
                    <w:t>ООО «</w:t>
                  </w:r>
                  <w:proofErr w:type="spellStart"/>
                  <w:r>
                    <w:rPr>
                      <w:rFonts w:ascii="Arial" w:hAnsi="Arial" w:cs="Arial"/>
                      <w:sz w:val="20"/>
                    </w:rPr>
                    <w:t>Славнефть-Красноярскнефтегаз</w:t>
                  </w:r>
                  <w:proofErr w:type="spellEnd"/>
                  <w:r>
                    <w:rPr>
                      <w:rFonts w:ascii="Arial" w:hAnsi="Arial" w:cs="Arial"/>
                      <w:sz w:val="20"/>
                    </w:rPr>
                    <w:t xml:space="preserve">» </w:t>
                  </w:r>
                </w:p>
              </w:txbxContent>
            </v:textbox>
          </v:rect>
        </w:pict>
      </w:r>
    </w:p>
    <w:p w:rsidR="00EC458D" w:rsidRDefault="006A059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45" coordsize="21600,21600" o:spt="45" adj="-10080,24300,-3600,4050,-1800,4050" path="m@0@1l@2@3@4@5nfem@4,l@4,21600nfem,l21600,r,21600l,21600nsxe">
            <v:stroke joinstyle="miter"/>
            <v:formulas>
              <v:f eqn="val #0"/>
              <v:f eqn="val #1"/>
              <v:f eqn="val #2"/>
              <v:f eqn="val #3"/>
              <v:f eqn="val #4"/>
              <v:f eqn="val #5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  <v:h position="#4,#5"/>
            </v:handles>
            <o:callout v:ext="edit" on="t" accentbar="t" textborder="f"/>
          </v:shapetype>
          <v:shape id="_x0000_s1033" type="#_x0000_t45" style="position:absolute;margin-left:621pt;margin-top:315.5pt;width:99pt;height:54pt;flip:x;z-index:251667456" adj="37385,-62860,26596,3600,22909,3600,36730,-69820">
            <v:textbox style="mso-next-textbox:#_x0000_s103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6A059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margin-left:36pt;margin-top:22.4pt;width:315pt;height:127.25pt;z-index:251664384">
            <v:stroke dashstyle="1 1" endcap="round"/>
            <v:textbox style="mso-next-textbox:#_x0000_s1030">
              <w:txbxContent>
                <w:p w:rsidR="00EC458D" w:rsidRDefault="00EF6607" w:rsidP="00EC458D">
                  <w:r>
                    <w:t xml:space="preserve">№ </w:t>
                  </w:r>
                  <w:proofErr w:type="gramStart"/>
                  <w:r w:rsidR="00D4134E">
                    <w:rPr>
                      <w:i/>
                    </w:rPr>
                    <w:t>_</w:t>
                  </w:r>
                  <w:r w:rsidRPr="00EF6607">
                    <w:rPr>
                      <w:i/>
                    </w:rPr>
                    <w:t>(</w:t>
                  </w:r>
                  <w:proofErr w:type="gramEnd"/>
                  <w:r w:rsidRPr="00EF6607">
                    <w:rPr>
                      <w:i/>
                    </w:rPr>
                    <w:t>Извещения о проведении тендера)</w:t>
                  </w:r>
                  <w:r>
                    <w:t xml:space="preserve"> </w:t>
                  </w:r>
                  <w:r w:rsidR="00EC458D">
                    <w:t xml:space="preserve">: </w:t>
                  </w:r>
                  <w:r w:rsidR="00EC458D" w:rsidRPr="00BD00BD">
                    <w:t xml:space="preserve">Лот № </w:t>
                  </w:r>
                  <w:r w:rsidR="00D4134E">
                    <w:t>КНГ</w:t>
                  </w:r>
                  <w:r w:rsidR="00D4134E" w:rsidRPr="00D4134E">
                    <w:t>/</w:t>
                  </w:r>
                  <w:r w:rsidR="00D4134E">
                    <w:t>152-</w:t>
                  </w:r>
                  <w:r w:rsidR="004974F3">
                    <w:t>201</w:t>
                  </w:r>
                  <w:r w:rsidR="00D01BB4">
                    <w:t>4</w:t>
                  </w:r>
                </w:p>
                <w:p w:rsidR="00EC458D" w:rsidRPr="00EC458D" w:rsidRDefault="00EC458D" w:rsidP="00EC458D">
                  <w:r>
                    <w:t>Техническая часть</w:t>
                  </w:r>
                  <w:r w:rsidRPr="0072207C">
                    <w:t>/</w:t>
                  </w:r>
                  <w:r>
                    <w:t>Коммерческая часть</w:t>
                  </w:r>
                </w:p>
                <w:p w:rsidR="00EC458D" w:rsidRPr="0099142D" w:rsidRDefault="00EC458D" w:rsidP="00EC458D">
                  <w:r>
                    <w:t xml:space="preserve">для </w:t>
                  </w:r>
                  <w:hyperlink r:id="rId4" w:history="1">
                    <w:r w:rsidRPr="005975A9">
                      <w:rPr>
                        <w:rStyle w:val="a5"/>
                        <w:bCs/>
                      </w:rPr>
                      <w:t>ООО "</w:t>
                    </w:r>
                    <w:proofErr w:type="spellStart"/>
                    <w:r w:rsidRPr="005975A9">
                      <w:rPr>
                        <w:rStyle w:val="a5"/>
                        <w:bCs/>
                      </w:rPr>
                      <w:t>Славнефть-Красноярскнефтегаз</w:t>
                    </w:r>
                    <w:proofErr w:type="spellEnd"/>
                    <w:r w:rsidRPr="005975A9">
                      <w:rPr>
                        <w:rStyle w:val="a5"/>
                        <w:bCs/>
                      </w:rPr>
                      <w:t>"</w:t>
                    </w:r>
                  </w:hyperlink>
                </w:p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99142D">
                    <w:rPr>
                      <w:rFonts w:ascii="Arial" w:hAnsi="Arial" w:cs="Arial"/>
                      <w:sz w:val="18"/>
                    </w:rPr>
                    <w:t xml:space="preserve"> </w:t>
                  </w:r>
                  <w:r w:rsidR="006A0590" w:rsidRPr="006A0590">
                    <w:t>Получение лицензии на осуществление деятельности по обезвреживанию и размещению отходов производства и потребления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  <w:bookmarkStart w:id="0" w:name="_GoBack"/>
      <w:bookmarkEnd w:id="0"/>
    </w:p>
    <w:p w:rsidR="00EC458D" w:rsidRDefault="00EC458D" w:rsidP="00EC458D"/>
    <w:p w:rsidR="00EC458D" w:rsidRDefault="006A0590" w:rsidP="00EC458D">
      <w:r>
        <w:rPr>
          <w:noProof/>
        </w:rPr>
        <w:pict>
          <v:rect id="_x0000_s1028" style="position:absolute;margin-left:252.75pt;margin-top:13.75pt;width:149.25pt;height:54.75pt;z-index:251662336">
            <v:stroke dashstyle="1 1" endcap="round"/>
            <v:textbox style="mso-next-textbox:#_x0000_s1028">
              <w:txbxContent>
                <w:p w:rsidR="00D4134E" w:rsidRPr="003A46AC" w:rsidRDefault="00D4134E" w:rsidP="00D4134E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участника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>, ФИО контактного лица, телефон</w:t>
                  </w:r>
                </w:p>
                <w:p w:rsidR="00EC458D" w:rsidRPr="003A46AC" w:rsidRDefault="00EC458D" w:rsidP="00EC458D">
                  <w:pPr>
                    <w:rPr>
                      <w:rFonts w:ascii="Arial" w:hAnsi="Arial" w:cs="Arial"/>
                      <w:sz w:val="20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6A0590" w:rsidP="00EC458D">
      <w:r>
        <w:rPr>
          <w:noProof/>
        </w:rPr>
        <w:pict>
          <v:rect id="_x0000_s1031" style="position:absolute;margin-left:27.75pt;margin-top:3.7pt;width:393pt;height:222pt;z-index:251665408"/>
        </w:pict>
      </w:r>
    </w:p>
    <w:p w:rsidR="00EC458D" w:rsidRDefault="00EC458D" w:rsidP="00EC458D"/>
    <w:p w:rsidR="00EC458D" w:rsidRDefault="006A0590" w:rsidP="00EC458D">
      <w:r>
        <w:rPr>
          <w:noProof/>
        </w:rPr>
        <w:pict>
          <v:shape id="_x0000_s1032" style="position:absolute;margin-left:30pt;margin-top:2.95pt;width:388.95pt;height:100.35pt;z-index:251666432;mso-position-horizontal:absolute;mso-position-vertical:absolute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6A0590" w:rsidP="00EC458D">
      <w:r>
        <w:rPr>
          <w:noProof/>
        </w:rPr>
        <w:pict>
          <v:oval id="_x0000_s1035" style="position:absolute;margin-left:195pt;margin-top:21.4pt;width:49.65pt;height:45pt;z-index:251669504"/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6A0590" w:rsidP="00EC458D">
      <w:r>
        <w:rPr>
          <w:noProof/>
        </w:rPr>
        <w:pict>
          <v:shape id="_x0000_s1036" type="#_x0000_t45" style="position:absolute;margin-left:303pt;margin-top:22.35pt;width:99pt;height:39.55pt;flip:x;z-index:251670528" adj="37385,-59585,29705,4915,22909,4915,36730,-69088">
            <v:textbox style="mso-next-textbox:#_x0000_s1036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D4134E" w:rsidRDefault="00D4134E" w:rsidP="00D4134E">
      <w:pPr>
        <w:ind w:hanging="426"/>
      </w:pPr>
      <w:r>
        <w:lastRenderedPageBreak/>
        <w:tab/>
      </w:r>
      <w:proofErr w:type="gramStart"/>
      <w:r>
        <w:t xml:space="preserve">Форма </w:t>
      </w:r>
      <w:r w:rsidRPr="007F519B">
        <w:t xml:space="preserve"> №</w:t>
      </w:r>
      <w:proofErr w:type="gramEnd"/>
      <w:r>
        <w:t xml:space="preserve"> 11.2  Образец оформления конвертов.</w:t>
      </w:r>
      <w:r w:rsidRPr="007F519B">
        <w:t xml:space="preserve"> </w:t>
      </w:r>
    </w:p>
    <w:p w:rsidR="00EC458D" w:rsidRDefault="00EC458D" w:rsidP="00D4134E">
      <w:pPr>
        <w:tabs>
          <w:tab w:val="left" w:pos="420"/>
        </w:tabs>
      </w:pPr>
    </w:p>
    <w:p w:rsidR="00EC458D" w:rsidRDefault="006A059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rect id="_x0000_s1038" style="position:absolute;left:0;text-align:left;margin-left:36pt;margin-top:12.6pt;width:171.2pt;height:49.4pt;z-index:251672576">
            <v:stroke dashstyle="1 1" endcap="round"/>
            <v:textbox style="mso-next-textbox:#_x0000_s1038" inset="1.5mm,,1.5mm">
              <w:txbxContent>
                <w:p w:rsidR="00EC458D" w:rsidRPr="009D376C" w:rsidRDefault="00EC458D" w:rsidP="00EC458D">
                  <w:r w:rsidRPr="009D376C">
                    <w:t>Кому: ООО «</w:t>
                  </w:r>
                  <w:proofErr w:type="spellStart"/>
                  <w:r w:rsidRPr="009D376C">
                    <w:t>Славнефть-Красноярскнефтегаз</w:t>
                  </w:r>
                  <w:proofErr w:type="spellEnd"/>
                  <w:r w:rsidRPr="009D376C">
                    <w:t xml:space="preserve">» </w:t>
                  </w:r>
                </w:p>
              </w:txbxContent>
            </v:textbox>
          </v:rect>
        </w:pict>
      </w:r>
      <w:r>
        <w:rPr>
          <w:noProof/>
        </w:rPr>
        <w:pict>
          <v:rect id="_x0000_s1037" style="position:absolute;left:0;text-align:left;margin-left:31.4pt;margin-top:7.45pt;width:387.3pt;height:205.95pt;z-index:251671552"/>
        </w:pict>
      </w:r>
      <w:r>
        <w:rPr>
          <w:noProof/>
        </w:rPr>
        <w:pict>
          <v:shape id="_x0000_s1043" type="#_x0000_t45" style="position:absolute;left:0;text-align:left;margin-left:621pt;margin-top:315.5pt;width:60.2pt;height:32.8pt;flip:x;z-index:251677696" adj="37385,-62860,26596,3600,22909,3600,36730,-69820">
            <v:textbox style="mso-next-textbox:#_x0000_s1043">
              <w:txbxContent>
                <w:p w:rsidR="00EC458D" w:rsidRDefault="00EC458D" w:rsidP="00EC458D">
                  <w:r>
                    <w:t>Печать организации участника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6A059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w:pict>
          <v:shape id="_x0000_s1040" type="#_x0000_t202" style="position:absolute;margin-left:39.95pt;margin-top:9.1pt;width:208.1pt;height:70.6pt;z-index:251674624">
            <v:stroke dashstyle="1 1" endcap="round"/>
            <v:textbox style="mso-next-textbox:#_x0000_s1040">
              <w:txbxContent>
                <w:p w:rsidR="00EC458D" w:rsidRPr="0099142D" w:rsidRDefault="00EC458D" w:rsidP="00EC458D">
                  <w:pPr>
                    <w:rPr>
                      <w:rFonts w:ascii="Arial" w:hAnsi="Arial" w:cs="Arial"/>
                      <w:sz w:val="18"/>
                    </w:rPr>
                  </w:pPr>
                  <w:r w:rsidRPr="003350D6">
                    <w:rPr>
                      <w:i/>
                    </w:rPr>
                    <w:t>«Д</w:t>
                  </w:r>
                  <w:r>
                    <w:rPr>
                      <w:i/>
                    </w:rPr>
                    <w:t>окументация д</w:t>
                  </w:r>
                  <w:r w:rsidRPr="003350D6">
                    <w:rPr>
                      <w:i/>
                    </w:rPr>
                    <w:t>ля прохождения аккредитации»</w:t>
                  </w:r>
                </w:p>
              </w:txbxContent>
            </v:textbox>
          </v:shape>
        </w:pic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6A0590" w:rsidP="00EC458D">
      <w:r>
        <w:rPr>
          <w:noProof/>
          <w:sz w:val="24"/>
          <w:szCs w:val="24"/>
        </w:rPr>
        <w:pict>
          <v:rect id="_x0000_s1039" style="position:absolute;margin-left:269.35pt;margin-top:12.15pt;width:142.9pt;height:65.1pt;z-index:251673600">
            <v:stroke dashstyle="1 1" endcap="round"/>
            <v:textbox style="mso-next-textbox:#_x0000_s1039">
              <w:txbxContent>
                <w:p w:rsidR="00D4134E" w:rsidRPr="003A46AC" w:rsidRDefault="00D4134E" w:rsidP="00D4134E">
                  <w:pPr>
                    <w:rPr>
                      <w:rFonts w:ascii="Arial" w:hAnsi="Arial" w:cs="Arial"/>
                      <w:sz w:val="20"/>
                    </w:rPr>
                  </w:pPr>
                  <w:r w:rsidRPr="003A46AC">
                    <w:rPr>
                      <w:rFonts w:ascii="Arial" w:hAnsi="Arial" w:cs="Arial"/>
                      <w:sz w:val="20"/>
                    </w:rPr>
                    <w:t xml:space="preserve">От кого: Наименование </w:t>
                  </w:r>
                  <w:r>
                    <w:rPr>
                      <w:rFonts w:ascii="Arial" w:hAnsi="Arial" w:cs="Arial"/>
                      <w:sz w:val="20"/>
                    </w:rPr>
                    <w:t>участника</w:t>
                  </w:r>
                  <w:r w:rsidRPr="003A46AC">
                    <w:rPr>
                      <w:rFonts w:ascii="Arial" w:hAnsi="Arial" w:cs="Arial"/>
                      <w:sz w:val="20"/>
                    </w:rPr>
                    <w:t>, его адрес</w:t>
                  </w:r>
                  <w:r>
                    <w:rPr>
                      <w:rFonts w:ascii="Arial" w:hAnsi="Arial" w:cs="Arial"/>
                      <w:sz w:val="20"/>
                    </w:rPr>
                    <w:t>, ФИО контактного лица, телефон</w:t>
                  </w:r>
                </w:p>
                <w:p w:rsidR="00EC458D" w:rsidRPr="004E13DB" w:rsidRDefault="00EC458D" w:rsidP="00EC458D"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EC458D" w:rsidP="00EC458D"/>
    <w:p w:rsidR="00EC458D" w:rsidRDefault="006A0590" w:rsidP="00EC458D">
      <w:r>
        <w:rPr>
          <w:noProof/>
        </w:rPr>
        <w:pict>
          <v:rect id="_x0000_s1041" style="position:absolute;margin-left:33pt;margin-top:.8pt;width:387.45pt;height:220.6pt;z-index:251675648"/>
        </w:pict>
      </w:r>
    </w:p>
    <w:p w:rsidR="00EC458D" w:rsidRDefault="00EC458D" w:rsidP="00EC458D"/>
    <w:p w:rsidR="00EC458D" w:rsidRDefault="006A0590" w:rsidP="00EC458D">
      <w:r>
        <w:rPr>
          <w:noProof/>
        </w:rPr>
        <w:pict>
          <v:shape id="_x0000_s1042" style="position:absolute;margin-left:35.25pt;margin-top:4.85pt;width:383.45pt;height:87.55pt;z-index:251676672" coordsize="4320,1290" path="m,l2100,1290,4320,e" filled="f">
            <v:path arrowok="t"/>
          </v:shape>
        </w:pict>
      </w:r>
    </w:p>
    <w:p w:rsidR="00EC458D" w:rsidRDefault="00EC458D" w:rsidP="00EC458D"/>
    <w:p w:rsidR="00EC458D" w:rsidRDefault="006A0590" w:rsidP="00EC458D">
      <w:r>
        <w:rPr>
          <w:noProof/>
        </w:rPr>
        <w:pict>
          <v:oval id="_x0000_s1044" style="position:absolute;margin-left:202.05pt;margin-top:15.5pt;width:41.4pt;height:38.6pt;z-index:251678720"/>
        </w:pict>
      </w:r>
    </w:p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6A0590" w:rsidP="00EC458D">
      <w:pPr>
        <w:jc w:val="center"/>
      </w:pPr>
      <w:r>
        <w:rPr>
          <w:noProof/>
        </w:rPr>
        <w:pict>
          <v:shape id="_x0000_s1045" type="#_x0000_t45" style="position:absolute;left:0;text-align:left;margin-left:273.05pt;margin-top:22.9pt;width:74.3pt;height:44.9pt;flip:x;z-index:251679744" adj="34376,-45991,26164,4329,23344,4329,33853,-51066">
            <v:textbox style="mso-next-textbox:#_x0000_s1045">
              <w:txbxContent>
                <w:p w:rsidR="00EC458D" w:rsidRPr="00A55817" w:rsidRDefault="00EC458D" w:rsidP="00EC458D">
                  <w:r>
                    <w:t>печать</w:t>
                  </w:r>
                  <w:r w:rsidRPr="00A55817">
                    <w:t xml:space="preserve"> участник</w:t>
                  </w:r>
                  <w:r>
                    <w:t>а</w:t>
                  </w:r>
                </w:p>
              </w:txbxContent>
            </v:textbox>
          </v:shape>
        </w:pic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D83467"/>
    <w:rsid w:val="00091648"/>
    <w:rsid w:val="00255AEE"/>
    <w:rsid w:val="00411FE6"/>
    <w:rsid w:val="004645B9"/>
    <w:rsid w:val="004974F3"/>
    <w:rsid w:val="004B60E6"/>
    <w:rsid w:val="005F042E"/>
    <w:rsid w:val="006A0590"/>
    <w:rsid w:val="006A4532"/>
    <w:rsid w:val="0072207C"/>
    <w:rsid w:val="007D1910"/>
    <w:rsid w:val="00823C03"/>
    <w:rsid w:val="008747A8"/>
    <w:rsid w:val="008752AE"/>
    <w:rsid w:val="00A84267"/>
    <w:rsid w:val="00B043C2"/>
    <w:rsid w:val="00C354EB"/>
    <w:rsid w:val="00CA4F29"/>
    <w:rsid w:val="00CC08B1"/>
    <w:rsid w:val="00D01BB4"/>
    <w:rsid w:val="00D4134E"/>
    <w:rsid w:val="00D649D3"/>
    <w:rsid w:val="00D83467"/>
    <w:rsid w:val="00DD362B"/>
    <w:rsid w:val="00EC458D"/>
    <w:rsid w:val="00EF6607"/>
    <w:rsid w:val="00F31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6"/>
    <o:shapelayout v:ext="edit">
      <o:idmap v:ext="edit" data="1"/>
      <o:rules v:ext="edit">
        <o:r id="V:Rule1" type="callout" idref="#_x0000_s1033"/>
        <o:r id="V:Rule2" type="callout" idref="#_x0000_s1036"/>
        <o:r id="V:Rule3" type="callout" idref="#_x0000_s1043"/>
        <o:r id="V:Rule4" type="callout" idref="#_x0000_s1045"/>
      </o:rules>
    </o:shapelayout>
  </w:shapeDefaults>
  <w:decimalSymbol w:val=","/>
  <w:listSeparator w:val=";"/>
  <w15:docId w15:val="{C9BE1CD5-9AE9-46D0-81F3-C6295DFCF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2</Pages>
  <Words>24</Words>
  <Characters>137</Characters>
  <Application>Microsoft Office Word</Application>
  <DocSecurity>0</DocSecurity>
  <Lines>1</Lines>
  <Paragraphs>1</Paragraphs>
  <ScaleCrop>false</ScaleCrop>
  <Company/>
  <LinksUpToDate>false</LinksUpToDate>
  <CharactersWithSpaces>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BurlakaDV</cp:lastModifiedBy>
  <cp:revision>19</cp:revision>
  <dcterms:created xsi:type="dcterms:W3CDTF">2014-07-30T08:50:00Z</dcterms:created>
  <dcterms:modified xsi:type="dcterms:W3CDTF">2014-09-26T06:22:00Z</dcterms:modified>
</cp:coreProperties>
</file>